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D7A0" w14:textId="0209FE65" w:rsidR="0037356A" w:rsidRPr="0037356A" w:rsidRDefault="006961DC" w:rsidP="0037356A">
      <w:pPr>
        <w:pStyle w:val="Header"/>
        <w:jc w:val="center"/>
        <w:rPr>
          <w:rFonts w:ascii="Twinkl Cursive Unlooped" w:hAnsi="Twinkl Cursive Unlooped"/>
          <w:b/>
        </w:rPr>
      </w:pPr>
      <w:r>
        <w:rPr>
          <w:rFonts w:ascii="Twinkl Cursive Unlooped" w:hAnsi="Twinkl Cursive Unlooped"/>
          <w:b/>
        </w:rPr>
        <w:t xml:space="preserve">French </w:t>
      </w:r>
      <w:r w:rsidR="0037356A" w:rsidRPr="0037356A">
        <w:rPr>
          <w:rFonts w:ascii="Twinkl Cursive Unlooped" w:hAnsi="Twinkl Cursive Unlooped"/>
          <w:b/>
        </w:rPr>
        <w:t>Overview</w:t>
      </w:r>
      <w:bookmarkStart w:id="0" w:name="_GoBack"/>
      <w:bookmarkEnd w:id="0"/>
    </w:p>
    <w:p w14:paraId="20C5006D" w14:textId="77777777" w:rsidR="0037356A" w:rsidRPr="0037356A" w:rsidRDefault="0037356A" w:rsidP="0037356A">
      <w:pPr>
        <w:pStyle w:val="Header"/>
        <w:jc w:val="center"/>
        <w:rPr>
          <w:rFonts w:ascii="Twinkl Cursive Unlooped" w:hAnsi="Twinkl Cursive Unlooped"/>
          <w:b/>
        </w:rPr>
      </w:pPr>
      <w:r w:rsidRPr="0037356A">
        <w:rPr>
          <w:rFonts w:ascii="Twinkl Cursive Unlooped" w:hAnsi="Twinkl Cursive Unlooped"/>
          <w:b/>
        </w:rPr>
        <w:t>2020-2021</w:t>
      </w:r>
    </w:p>
    <w:p w14:paraId="4911EA71" w14:textId="4F5BDCB9" w:rsidR="0037356A" w:rsidRDefault="0037356A"/>
    <w:tbl>
      <w:tblPr>
        <w:tblW w:w="5155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693"/>
        <w:gridCol w:w="2693"/>
        <w:gridCol w:w="2693"/>
        <w:gridCol w:w="2693"/>
        <w:gridCol w:w="2675"/>
      </w:tblGrid>
      <w:tr w:rsidR="006961DC" w:rsidRPr="0037356A" w14:paraId="6FFF8DAF" w14:textId="0BEB4506" w:rsidTr="006961DC"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1BD47" w14:textId="0F98B83F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6F1CE" w14:textId="04F02E6C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</w:rPr>
            </w:pPr>
            <w:r w:rsidRPr="004A4EDA">
              <w:rPr>
                <w:rFonts w:ascii="Twinkl Cursive Unlooped" w:hAnsi="Twinkl Cursive Unlooped"/>
                <w:b/>
                <w:sz w:val="28"/>
                <w:szCs w:val="28"/>
              </w:rPr>
              <w:t>Autumn 1</w:t>
            </w:r>
          </w:p>
        </w:tc>
        <w:tc>
          <w:tcPr>
            <w:tcW w:w="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761B3" w14:textId="43F2C1D2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</w:rPr>
            </w:pPr>
            <w:r w:rsidRPr="004A4EDA">
              <w:rPr>
                <w:rFonts w:ascii="Twinkl Cursive Unlooped" w:hAnsi="Twinkl Cursive Unlooped"/>
                <w:b/>
                <w:sz w:val="28"/>
                <w:szCs w:val="28"/>
              </w:rPr>
              <w:t>Autumn 2</w:t>
            </w:r>
          </w:p>
        </w:tc>
        <w:tc>
          <w:tcPr>
            <w:tcW w:w="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BDF39" w14:textId="21A73D0E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</w:rPr>
            </w:pPr>
            <w:r w:rsidRPr="004A4EDA">
              <w:rPr>
                <w:rFonts w:ascii="Twinkl Cursive Unlooped" w:hAnsi="Twinkl Cursive Unlooped"/>
                <w:b/>
                <w:sz w:val="28"/>
                <w:szCs w:val="28"/>
              </w:rPr>
              <w:t>Spring 1</w:t>
            </w:r>
          </w:p>
        </w:tc>
        <w:tc>
          <w:tcPr>
            <w:tcW w:w="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538A1F3D" w14:textId="27DE1123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  <w:lang w:eastAsia="en-GB"/>
              </w:rPr>
            </w:pPr>
            <w:r w:rsidRPr="004A4EDA">
              <w:rPr>
                <w:rFonts w:ascii="Twinkl Cursive Unlooped" w:hAnsi="Twinkl Cursive Unlooped"/>
                <w:b/>
                <w:sz w:val="28"/>
                <w:szCs w:val="28"/>
              </w:rPr>
              <w:t>Spring 2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5BC3A615" w14:textId="0D443765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  <w:b/>
                <w:lang w:eastAsia="en-GB"/>
              </w:rPr>
            </w:pPr>
            <w:r w:rsidRPr="004A4EDA">
              <w:rPr>
                <w:rFonts w:ascii="Twinkl Cursive Unlooped" w:hAnsi="Twinkl Cursive Unlooped"/>
                <w:b/>
                <w:sz w:val="28"/>
                <w:szCs w:val="28"/>
              </w:rPr>
              <w:t>Summer 1</w:t>
            </w:r>
          </w:p>
        </w:tc>
      </w:tr>
      <w:tr w:rsidR="006961DC" w:rsidRPr="0037356A" w14:paraId="35F51893" w14:textId="3D9BB483" w:rsidTr="006961DC">
        <w:trPr>
          <w:cantSplit/>
          <w:trHeight w:val="1134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55B4" w14:textId="31E67721" w:rsidR="006961DC" w:rsidRPr="006961DC" w:rsidRDefault="006961DC" w:rsidP="006961DC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Year 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CCB4" w14:textId="4FCF9E43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Core Vocabulary &amp; Phonetics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8F4A9" w14:textId="6AF74767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I'm Learning French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CE74" w14:textId="2B7B3D2B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Animals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9F2CE7" w14:textId="31E6731D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Musical Instruments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68E859" w14:textId="70DAE6DD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Little Red Riding Hood</w:t>
            </w:r>
          </w:p>
        </w:tc>
      </w:tr>
      <w:tr w:rsidR="006961DC" w:rsidRPr="0037356A" w14:paraId="19CC518D" w14:textId="1BEAD0E1" w:rsidTr="006961DC">
        <w:trPr>
          <w:cantSplit/>
          <w:trHeight w:val="1134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907A" w14:textId="6E9F5010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Year 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E0216" w14:textId="18D7A97E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Presenting Myself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8D3A" w14:textId="248E0E55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Family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8454" w14:textId="78C89842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Habitats</w:t>
            </w:r>
            <w:r w:rsidRPr="004A4EDA">
              <w:rPr>
                <w:rFonts w:ascii="Twinkl Cursive Unlooped" w:hAnsi="Twinkl Cursive Unlooped"/>
                <w:sz w:val="28"/>
                <w:szCs w:val="28"/>
              </w:rPr>
              <w:br/>
              <w:t>(intermediate Version)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1B89A" w14:textId="428623D2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 xml:space="preserve">At </w:t>
            </w:r>
            <w:proofErr w:type="gramStart"/>
            <w:r w:rsidRPr="004A4EDA">
              <w:rPr>
                <w:rFonts w:ascii="Twinkl Cursive Unlooped" w:hAnsi="Twinkl Cursive Unlooped"/>
                <w:sz w:val="28"/>
                <w:szCs w:val="28"/>
              </w:rPr>
              <w:t>The</w:t>
            </w:r>
            <w:proofErr w:type="gramEnd"/>
            <w:r w:rsidRPr="004A4EDA">
              <w:rPr>
                <w:rFonts w:ascii="Twinkl Cursive Unlooped" w:hAnsi="Twinkl Cursive Unlooped"/>
                <w:sz w:val="28"/>
                <w:szCs w:val="28"/>
              </w:rPr>
              <w:t xml:space="preserve"> Café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5C166A" w14:textId="2F191545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The Classroom</w:t>
            </w:r>
          </w:p>
        </w:tc>
      </w:tr>
      <w:tr w:rsidR="006961DC" w:rsidRPr="0037356A" w14:paraId="7070E407" w14:textId="05C6D548" w:rsidTr="006961DC">
        <w:trPr>
          <w:cantSplit/>
          <w:trHeight w:val="1134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6032" w14:textId="36529409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Year 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DEA0" w14:textId="7051B3B5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Do you have a pet?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D9E3" w14:textId="09681713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What is the date?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0CDB" w14:textId="7949F22A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The weather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6DC43F" w14:textId="24DC334A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Clothes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F0EA8C" w14:textId="2EA86571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The Romans</w:t>
            </w:r>
          </w:p>
        </w:tc>
      </w:tr>
      <w:tr w:rsidR="006961DC" w:rsidRPr="0037356A" w14:paraId="34053E56" w14:textId="3FBBF501" w:rsidTr="006961DC">
        <w:trPr>
          <w:cantSplit/>
          <w:trHeight w:val="1134"/>
        </w:trPr>
        <w:tc>
          <w:tcPr>
            <w:tcW w:w="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E2C5" w14:textId="3C1C8578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Year 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2096" w14:textId="0D486570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Verbs and Grammar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2B2D" w14:textId="2D6834CF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At School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7988" w14:textId="11BEA8BE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The Weekend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B041CF" w14:textId="5A5C35B2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World War II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B302A1" w14:textId="1E84E21B" w:rsidR="006961DC" w:rsidRPr="0037356A" w:rsidRDefault="006961DC" w:rsidP="006961DC">
            <w:pPr>
              <w:spacing w:before="100" w:beforeAutospacing="1" w:after="100" w:afterAutospacing="1"/>
              <w:jc w:val="center"/>
              <w:rPr>
                <w:rFonts w:ascii="Twinkl Cursive Unlooped" w:hAnsi="Twinkl Cursive Unlooped"/>
              </w:rPr>
            </w:pPr>
            <w:r w:rsidRPr="004A4EDA">
              <w:rPr>
                <w:rFonts w:ascii="Twinkl Cursive Unlooped" w:hAnsi="Twinkl Cursive Unlooped"/>
                <w:sz w:val="28"/>
                <w:szCs w:val="28"/>
              </w:rPr>
              <w:t>Healthy Lifestyles</w:t>
            </w:r>
          </w:p>
        </w:tc>
      </w:tr>
    </w:tbl>
    <w:p w14:paraId="1458E251" w14:textId="77777777" w:rsidR="0037356A" w:rsidRDefault="0037356A"/>
    <w:sectPr w:rsidR="0037356A" w:rsidSect="006961DC">
      <w:headerReference w:type="default" r:id="rId9"/>
      <w:pgSz w:w="16840" w:h="11900" w:orient="landscape"/>
      <w:pgMar w:top="1440" w:right="1440" w:bottom="1440" w:left="85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449B" w14:textId="77777777" w:rsidR="0037356A" w:rsidRDefault="0037356A" w:rsidP="0037356A">
      <w:r>
        <w:separator/>
      </w:r>
    </w:p>
  </w:endnote>
  <w:endnote w:type="continuationSeparator" w:id="0">
    <w:p w14:paraId="6F22D457" w14:textId="77777777" w:rsidR="0037356A" w:rsidRDefault="0037356A" w:rsidP="0037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7E07" w14:textId="77777777" w:rsidR="0037356A" w:rsidRDefault="0037356A" w:rsidP="0037356A">
      <w:r>
        <w:separator/>
      </w:r>
    </w:p>
  </w:footnote>
  <w:footnote w:type="continuationSeparator" w:id="0">
    <w:p w14:paraId="132C2C3F" w14:textId="77777777" w:rsidR="0037356A" w:rsidRDefault="0037356A" w:rsidP="0037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BC90" w14:textId="20A23E5D" w:rsidR="0037356A" w:rsidRPr="0037356A" w:rsidRDefault="0037356A" w:rsidP="0037356A">
    <w:pPr>
      <w:pStyle w:val="Header"/>
      <w:jc w:val="center"/>
      <w:rPr>
        <w:rFonts w:ascii="Twinkl Cursive Unlooped" w:hAnsi="Twinkl Cursive Unlooped"/>
        <w:b/>
      </w:rPr>
    </w:pPr>
    <w:r>
      <w:rPr>
        <w:rFonts w:ascii="Twinkl Cursive Unlooped" w:hAnsi="Twinkl Cursive Unlooped"/>
        <w:b/>
        <w:noProof/>
      </w:rPr>
      <w:drawing>
        <wp:anchor distT="0" distB="0" distL="114300" distR="114300" simplePos="0" relativeHeight="251658240" behindDoc="0" locked="0" layoutInCell="1" allowOverlap="1" wp14:anchorId="01F1896B" wp14:editId="6A5ACE81">
          <wp:simplePos x="0" y="0"/>
          <wp:positionH relativeFrom="column">
            <wp:posOffset>9418955</wp:posOffset>
          </wp:positionH>
          <wp:positionV relativeFrom="paragraph">
            <wp:posOffset>-85725</wp:posOffset>
          </wp:positionV>
          <wp:extent cx="347076" cy="388620"/>
          <wp:effectExtent l="0" t="0" r="0" b="0"/>
          <wp:wrapNone/>
          <wp:docPr id="6" name="Picture 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Charles'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76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56A">
      <w:rPr>
        <w:rFonts w:ascii="Twinkl Cursive Unlooped" w:hAnsi="Twinkl Cursive Unlooped"/>
        <w:b/>
      </w:rPr>
      <w:t>St Charles’ VC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00"/>
    <w:rsid w:val="0037356A"/>
    <w:rsid w:val="00427C20"/>
    <w:rsid w:val="00480767"/>
    <w:rsid w:val="00491A66"/>
    <w:rsid w:val="004A39B1"/>
    <w:rsid w:val="004F2F69"/>
    <w:rsid w:val="005C23A6"/>
    <w:rsid w:val="00612B2E"/>
    <w:rsid w:val="006331A5"/>
    <w:rsid w:val="006961DC"/>
    <w:rsid w:val="0079183D"/>
    <w:rsid w:val="007A4701"/>
    <w:rsid w:val="00860A8A"/>
    <w:rsid w:val="00A11C00"/>
    <w:rsid w:val="00AB4377"/>
    <w:rsid w:val="00AC58E5"/>
    <w:rsid w:val="00CA0239"/>
    <w:rsid w:val="00E56032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1810B"/>
  <w15:chartTrackingRefBased/>
  <w15:docId w15:val="{0008371B-CB99-C347-A109-44ADEBD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0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6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39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33" ma:contentTypeDescription="Create a new document." ma:contentTypeScope="" ma:versionID="d989ebcab9e576d0b278e93ddbc1ccca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7c58d8d7c8192dcf5f211401de9524a5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4b24b1d-3248-4af7-adb8-17da8520f96a" xsi:nil="true"/>
    <CultureName xmlns="74b24b1d-3248-4af7-adb8-17da8520f96a" xsi:nil="true"/>
    <Templates xmlns="74b24b1d-3248-4af7-adb8-17da8520f96a" xsi:nil="true"/>
    <Is_Collaboration_Space_Locked xmlns="74b24b1d-3248-4af7-adb8-17da8520f96a" xsi:nil="true"/>
    <Leaders xmlns="74b24b1d-3248-4af7-adb8-17da8520f96a">
      <UserInfo>
        <DisplayName/>
        <AccountId xsi:nil="true"/>
        <AccountType/>
      </UserInfo>
    </Leaders>
    <Distribution_Groups xmlns="74b24b1d-3248-4af7-adb8-17da8520f96a" xsi:nil="true"/>
    <Has_Leaders_Only_SectionGroup xmlns="74b24b1d-3248-4af7-adb8-17da8520f96a" xsi:nil="true"/>
    <LMS_Mappings xmlns="74b24b1d-3248-4af7-adb8-17da8520f96a" xsi:nil="true"/>
    <Invited_Leaders xmlns="74b24b1d-3248-4af7-adb8-17da8520f96a" xsi:nil="true"/>
    <Owner xmlns="74b24b1d-3248-4af7-adb8-17da8520f96a">
      <UserInfo>
        <DisplayName/>
        <AccountId xsi:nil="true"/>
        <AccountType/>
      </UserInfo>
    </Owner>
    <Math_Settings xmlns="74b24b1d-3248-4af7-adb8-17da8520f96a" xsi:nil="true"/>
    <Members xmlns="74b24b1d-3248-4af7-adb8-17da8520f96a">
      <UserInfo>
        <DisplayName/>
        <AccountId xsi:nil="true"/>
        <AccountType/>
      </UserInfo>
    </Members>
    <Member_Groups xmlns="74b24b1d-3248-4af7-adb8-17da8520f96a">
      <UserInfo>
        <DisplayName/>
        <AccountId xsi:nil="true"/>
        <AccountType/>
      </UserInfo>
    </Member_Groups>
    <DefaultSectionNames xmlns="74b24b1d-3248-4af7-adb8-17da8520f96a" xsi:nil="true"/>
    <TeamsChannelId xmlns="74b24b1d-3248-4af7-adb8-17da8520f96a" xsi:nil="true"/>
    <IsNotebookLocked xmlns="74b24b1d-3248-4af7-adb8-17da8520f96a" xsi:nil="true"/>
    <NotebookType xmlns="74b24b1d-3248-4af7-adb8-17da8520f96a" xsi:nil="true"/>
    <FolderType xmlns="74b24b1d-3248-4af7-adb8-17da8520f96a" xsi:nil="true"/>
    <AppVersion xmlns="74b24b1d-3248-4af7-adb8-17da8520f96a" xsi:nil="true"/>
    <Self_Registration_Enabled xmlns="74b24b1d-3248-4af7-adb8-17da8520f96a" xsi:nil="true"/>
  </documentManagement>
</p:properties>
</file>

<file path=customXml/itemProps1.xml><?xml version="1.0" encoding="utf-8"?>
<ds:datastoreItem xmlns:ds="http://schemas.openxmlformats.org/officeDocument/2006/customXml" ds:itemID="{6FEA2F90-FF8C-4D1F-8F9E-818B80AE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8A20D-18A7-4A7C-99F5-A10876ED6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7D62-68C6-435C-85B4-A3DA7DBA7729}">
  <ds:schemaRefs>
    <ds:schemaRef ds:uri="http://schemas.microsoft.com/office/2006/metadata/properties"/>
    <ds:schemaRef ds:uri="http://schemas.microsoft.com/office/2006/documentManagement/types"/>
    <ds:schemaRef ds:uri="74b24b1d-3248-4af7-adb8-17da8520f96a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5edb978-62d7-442f-aa32-058baa92fe5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Siedle</dc:creator>
  <cp:keywords/>
  <dc:description/>
  <cp:lastModifiedBy>Sarah Woodmansey</cp:lastModifiedBy>
  <cp:revision>2</cp:revision>
  <dcterms:created xsi:type="dcterms:W3CDTF">2020-08-03T08:40:00Z</dcterms:created>
  <dcterms:modified xsi:type="dcterms:W3CDTF">2020-08-03T08:40:00Z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